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64" w:rsidRDefault="008E1664" w:rsidP="001D3E66">
      <w:pPr>
        <w:ind w:left="5664" w:firstLine="708"/>
        <w:jc w:val="center"/>
      </w:pPr>
      <w:bookmarkStart w:id="0" w:name="_GoBack"/>
      <w:bookmarkEnd w:id="0"/>
    </w:p>
    <w:p w:rsidR="001D3E66" w:rsidRDefault="002C14C3" w:rsidP="002C14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письму</w:t>
      </w:r>
      <w:r w:rsidR="008E1664">
        <w:rPr>
          <w:sz w:val="28"/>
          <w:szCs w:val="28"/>
        </w:rPr>
        <w:t xml:space="preserve"> ГБУ «ППЦ»</w:t>
      </w:r>
      <w:r>
        <w:rPr>
          <w:sz w:val="28"/>
          <w:szCs w:val="28"/>
        </w:rPr>
        <w:t xml:space="preserve"> </w:t>
      </w:r>
    </w:p>
    <w:p w:rsidR="002C14C3" w:rsidRDefault="002C14C3" w:rsidP="002C14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_____________</w:t>
      </w:r>
    </w:p>
    <w:p w:rsidR="002C14C3" w:rsidRPr="00812DBB" w:rsidRDefault="002C14C3" w:rsidP="001D3E66">
      <w:pPr>
        <w:jc w:val="center"/>
        <w:rPr>
          <w:sz w:val="28"/>
          <w:szCs w:val="28"/>
        </w:rPr>
      </w:pPr>
    </w:p>
    <w:p w:rsidR="002C14C3" w:rsidRDefault="002C14C3" w:rsidP="001D3E66">
      <w:pPr>
        <w:jc w:val="center"/>
        <w:rPr>
          <w:b/>
          <w:sz w:val="28"/>
          <w:szCs w:val="28"/>
        </w:rPr>
      </w:pPr>
    </w:p>
    <w:p w:rsidR="001E227D" w:rsidRPr="000A4243" w:rsidRDefault="000B53B3" w:rsidP="001D3E66">
      <w:pPr>
        <w:jc w:val="center"/>
        <w:rPr>
          <w:b/>
          <w:sz w:val="32"/>
          <w:szCs w:val="32"/>
        </w:rPr>
      </w:pPr>
      <w:r w:rsidRPr="000A4243">
        <w:rPr>
          <w:b/>
          <w:sz w:val="32"/>
          <w:szCs w:val="32"/>
        </w:rPr>
        <w:t>Заявк</w:t>
      </w:r>
      <w:r w:rsidR="006D22D5" w:rsidRPr="000A4243">
        <w:rPr>
          <w:b/>
          <w:sz w:val="32"/>
          <w:szCs w:val="32"/>
        </w:rPr>
        <w:t>а</w:t>
      </w:r>
      <w:r w:rsidRPr="000A4243">
        <w:rPr>
          <w:b/>
          <w:sz w:val="32"/>
          <w:szCs w:val="32"/>
        </w:rPr>
        <w:t>-направление</w:t>
      </w:r>
      <w:r w:rsidR="001D3E66" w:rsidRPr="000A4243">
        <w:rPr>
          <w:b/>
          <w:sz w:val="32"/>
          <w:szCs w:val="32"/>
        </w:rPr>
        <w:t xml:space="preserve"> </w:t>
      </w:r>
    </w:p>
    <w:p w:rsidR="001D3E66" w:rsidRPr="000A4243" w:rsidRDefault="001D3E66" w:rsidP="001D3E66">
      <w:pPr>
        <w:jc w:val="center"/>
        <w:rPr>
          <w:b/>
        </w:rPr>
      </w:pPr>
      <w:r w:rsidRPr="000A4243">
        <w:rPr>
          <w:b/>
        </w:rPr>
        <w:t xml:space="preserve">на </w:t>
      </w:r>
      <w:r w:rsidR="006A13DC" w:rsidRPr="000A4243">
        <w:rPr>
          <w:b/>
        </w:rPr>
        <w:t>комплексное психолого-медико-педагогическое обследование</w:t>
      </w:r>
      <w:r w:rsidRPr="000A4243">
        <w:rPr>
          <w:b/>
        </w:rPr>
        <w:t xml:space="preserve"> </w:t>
      </w:r>
      <w:r w:rsidR="001E227D" w:rsidRPr="000A4243">
        <w:rPr>
          <w:b/>
        </w:rPr>
        <w:t xml:space="preserve">обучающихся на </w:t>
      </w:r>
      <w:r w:rsidR="000A4243" w:rsidRPr="000A4243">
        <w:rPr>
          <w:b/>
        </w:rPr>
        <w:t>Т</w:t>
      </w:r>
      <w:r w:rsidRPr="000A4243">
        <w:rPr>
          <w:b/>
        </w:rPr>
        <w:t>ПМПК</w:t>
      </w:r>
      <w:r w:rsidR="000A4243" w:rsidRPr="000A4243">
        <w:rPr>
          <w:b/>
        </w:rPr>
        <w:t xml:space="preserve"> ГБУ «ППЦ» г.о</w:t>
      </w:r>
      <w:proofErr w:type="gramStart"/>
      <w:r w:rsidR="000A4243" w:rsidRPr="000A4243">
        <w:rPr>
          <w:b/>
        </w:rPr>
        <w:t>.Т</w:t>
      </w:r>
      <w:proofErr w:type="gramEnd"/>
      <w:r w:rsidR="000A4243" w:rsidRPr="000A4243">
        <w:rPr>
          <w:b/>
        </w:rPr>
        <w:t>ольятти</w:t>
      </w:r>
    </w:p>
    <w:p w:rsidR="002C14C3" w:rsidRDefault="002C14C3" w:rsidP="002C14C3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19"/>
        <w:gridCol w:w="3367"/>
      </w:tblGrid>
      <w:tr w:rsidR="002C14C3" w:rsidTr="00FE3C8F">
        <w:tc>
          <w:tcPr>
            <w:tcW w:w="6204" w:type="dxa"/>
            <w:gridSpan w:val="2"/>
          </w:tcPr>
          <w:p w:rsidR="002C14C3" w:rsidRDefault="002C14C3" w:rsidP="00FE3C8F">
            <w:pPr>
              <w:jc w:val="center"/>
              <w:rPr>
                <w:b/>
                <w:sz w:val="28"/>
                <w:szCs w:val="28"/>
              </w:rPr>
            </w:pPr>
            <w:r w:rsidRPr="00FE6D8A">
              <w:rPr>
                <w:sz w:val="28"/>
                <w:szCs w:val="28"/>
              </w:rPr>
              <w:t>Наименование учреждения (с указанием корпуса)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2C14C3" w:rsidRDefault="002C14C3" w:rsidP="00FE3C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4C3" w:rsidTr="00FE3C8F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2C14C3" w:rsidRDefault="002C14C3" w:rsidP="00FE3C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4C3" w:rsidTr="00FE3C8F">
        <w:tc>
          <w:tcPr>
            <w:tcW w:w="3085" w:type="dxa"/>
            <w:tcBorders>
              <w:top w:val="single" w:sz="4" w:space="0" w:color="auto"/>
            </w:tcBorders>
          </w:tcPr>
          <w:p w:rsidR="002C14C3" w:rsidRDefault="002C14C3" w:rsidP="00FE3C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школы (корпуса)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4C3" w:rsidRDefault="002C14C3" w:rsidP="00FE3C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14C3" w:rsidRDefault="002C14C3" w:rsidP="002C14C3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850"/>
        <w:gridCol w:w="993"/>
        <w:gridCol w:w="2126"/>
        <w:gridCol w:w="1984"/>
      </w:tblGrid>
      <w:tr w:rsidR="006A13DC" w:rsidRPr="00F85F7C" w:rsidTr="006A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Default="006A13DC" w:rsidP="00FE3C8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Default="006A13DC" w:rsidP="006A13DC">
            <w:pPr>
              <w:ind w:right="175"/>
              <w:jc w:val="center"/>
            </w:pPr>
            <w:r>
              <w:t>Ф. И. обучающегося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Default="006A13DC" w:rsidP="00FE3C8F">
            <w:pPr>
              <w:jc w:val="center"/>
            </w:pPr>
            <w:r>
              <w:t>Класс</w:t>
            </w:r>
          </w:p>
          <w:p w:rsidR="006A13DC" w:rsidRDefault="006A13DC" w:rsidP="00FE3C8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Default="006A13DC" w:rsidP="00FE3C8F">
            <w:pPr>
              <w:jc w:val="center"/>
            </w:pPr>
            <w:r>
              <w:t>Первично или повторно выходит на 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Default="006A13DC" w:rsidP="002D76D8">
            <w:pPr>
              <w:jc w:val="center"/>
            </w:pPr>
            <w:r>
              <w:t xml:space="preserve">По какой программе </w:t>
            </w:r>
            <w:r w:rsidRPr="002D0D88">
              <w:rPr>
                <w:b/>
              </w:rPr>
              <w:t>обучается на момент подачи заявки</w:t>
            </w:r>
            <w:r>
              <w:t xml:space="preserve"> (основная (ООП) или адаптированная, указать вариант программы, например, АОО</w:t>
            </w:r>
            <w:proofErr w:type="gramStart"/>
            <w:r>
              <w:t>П(</w:t>
            </w:r>
            <w:proofErr w:type="gramEnd"/>
            <w:r>
              <w:t>ЗПР)- 7.2., АООП(ТНР)-5.1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Default="006A13DC" w:rsidP="00FE3C8F">
            <w:pPr>
              <w:jc w:val="center"/>
            </w:pPr>
            <w:r>
              <w:t>Номер  и дата последнего заключения ПМПК (</w:t>
            </w:r>
            <w:r w:rsidRPr="002D76D8">
              <w:rPr>
                <w:b/>
              </w:rPr>
              <w:t xml:space="preserve">для повторно </w:t>
            </w:r>
            <w:proofErr w:type="gramStart"/>
            <w:r w:rsidRPr="002D76D8">
              <w:rPr>
                <w:b/>
              </w:rPr>
              <w:t>проходящих</w:t>
            </w:r>
            <w:proofErr w:type="gramEnd"/>
            <w:r w:rsidRPr="002D76D8">
              <w:rPr>
                <w:b/>
              </w:rPr>
              <w:t xml:space="preserve"> обследование</w:t>
            </w:r>
            <w:r>
              <w:t>)</w:t>
            </w:r>
          </w:p>
        </w:tc>
      </w:tr>
      <w:tr w:rsidR="006A13DC" w:rsidRPr="00F85F7C" w:rsidTr="006A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</w:tr>
      <w:tr w:rsidR="006A13DC" w:rsidRPr="00F85F7C" w:rsidTr="006A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</w:tr>
      <w:tr w:rsidR="006A13DC" w:rsidRPr="00F85F7C" w:rsidTr="006A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</w:tr>
      <w:tr w:rsidR="006A13DC" w:rsidRPr="00F85F7C" w:rsidTr="006A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</w:tr>
      <w:tr w:rsidR="006A13DC" w:rsidRPr="00F85F7C" w:rsidTr="006A13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C" w:rsidRPr="00F85F7C" w:rsidRDefault="006A13DC" w:rsidP="00FE3C8F">
            <w:pPr>
              <w:rPr>
                <w:sz w:val="28"/>
                <w:szCs w:val="28"/>
              </w:rPr>
            </w:pPr>
          </w:p>
        </w:tc>
      </w:tr>
    </w:tbl>
    <w:p w:rsidR="002C14C3" w:rsidRDefault="002C14C3" w:rsidP="002C14C3">
      <w:pPr>
        <w:rPr>
          <w:sz w:val="28"/>
          <w:szCs w:val="28"/>
        </w:rPr>
      </w:pPr>
    </w:p>
    <w:p w:rsidR="002C14C3" w:rsidRDefault="002C14C3" w:rsidP="002C14C3">
      <w:pPr>
        <w:rPr>
          <w:sz w:val="28"/>
          <w:szCs w:val="28"/>
        </w:rPr>
      </w:pPr>
    </w:p>
    <w:p w:rsidR="002C14C3" w:rsidRDefault="002C14C3" w:rsidP="002C14C3">
      <w:pPr>
        <w:rPr>
          <w:sz w:val="28"/>
          <w:szCs w:val="28"/>
        </w:rPr>
      </w:pPr>
      <w:r>
        <w:rPr>
          <w:sz w:val="28"/>
          <w:szCs w:val="28"/>
        </w:rPr>
        <w:t>Директор    _____________</w:t>
      </w:r>
    </w:p>
    <w:p w:rsidR="002C14C3" w:rsidRDefault="002C14C3" w:rsidP="002C14C3">
      <w:pPr>
        <w:rPr>
          <w:sz w:val="28"/>
          <w:szCs w:val="28"/>
        </w:rPr>
      </w:pPr>
    </w:p>
    <w:p w:rsidR="002C14C3" w:rsidRDefault="002C14C3" w:rsidP="002C14C3">
      <w:pPr>
        <w:rPr>
          <w:sz w:val="28"/>
          <w:szCs w:val="28"/>
        </w:rPr>
      </w:pPr>
      <w:r>
        <w:rPr>
          <w:sz w:val="28"/>
          <w:szCs w:val="28"/>
        </w:rPr>
        <w:t xml:space="preserve"> М.П.                                                                                </w:t>
      </w:r>
    </w:p>
    <w:p w:rsidR="002C14C3" w:rsidRDefault="002C14C3" w:rsidP="002C14C3">
      <w:pPr>
        <w:rPr>
          <w:sz w:val="28"/>
          <w:szCs w:val="28"/>
        </w:rPr>
      </w:pPr>
    </w:p>
    <w:p w:rsidR="002C14C3" w:rsidRDefault="002C14C3" w:rsidP="002C14C3">
      <w:pPr>
        <w:rPr>
          <w:sz w:val="28"/>
          <w:szCs w:val="28"/>
        </w:rPr>
      </w:pPr>
    </w:p>
    <w:p w:rsidR="002C14C3" w:rsidRDefault="002C14C3" w:rsidP="002C14C3">
      <w:pPr>
        <w:rPr>
          <w:sz w:val="28"/>
          <w:szCs w:val="28"/>
        </w:rPr>
      </w:pPr>
    </w:p>
    <w:p w:rsidR="002C14C3" w:rsidRDefault="002C14C3" w:rsidP="002C14C3">
      <w:pPr>
        <w:rPr>
          <w:i/>
          <w:sz w:val="22"/>
          <w:szCs w:val="22"/>
        </w:rPr>
      </w:pPr>
      <w:r>
        <w:rPr>
          <w:sz w:val="28"/>
          <w:szCs w:val="28"/>
        </w:rPr>
        <w:t xml:space="preserve">Исполнитель </w:t>
      </w:r>
      <w:r>
        <w:rPr>
          <w:i/>
          <w:sz w:val="22"/>
          <w:szCs w:val="22"/>
        </w:rPr>
        <w:t>(ответственное лицо за подготовку к ПМПК)____________________________</w:t>
      </w:r>
    </w:p>
    <w:p w:rsidR="002C14C3" w:rsidRDefault="002C14C3" w:rsidP="002C14C3">
      <w:pPr>
        <w:rPr>
          <w:i/>
          <w:sz w:val="22"/>
          <w:szCs w:val="22"/>
        </w:rPr>
      </w:pPr>
    </w:p>
    <w:p w:rsidR="002C14C3" w:rsidRPr="00511C23" w:rsidRDefault="002C14C3" w:rsidP="002C14C3">
      <w:pPr>
        <w:rPr>
          <w:sz w:val="22"/>
          <w:szCs w:val="22"/>
        </w:rPr>
      </w:pPr>
      <w:r>
        <w:rPr>
          <w:sz w:val="22"/>
          <w:szCs w:val="22"/>
        </w:rPr>
        <w:t>Ф.И.О (полностью), должность, контактный телефон (мобильный, рабочий)</w:t>
      </w:r>
    </w:p>
    <w:p w:rsidR="001D3E66" w:rsidRDefault="001D3E66" w:rsidP="001D3E66">
      <w:pPr>
        <w:spacing w:line="360" w:lineRule="auto"/>
        <w:jc w:val="both"/>
      </w:pPr>
    </w:p>
    <w:p w:rsidR="000A4243" w:rsidRDefault="000A4243" w:rsidP="001D3E66">
      <w:pPr>
        <w:spacing w:line="360" w:lineRule="auto"/>
        <w:jc w:val="both"/>
      </w:pPr>
    </w:p>
    <w:p w:rsidR="000A4243" w:rsidRDefault="000A4243" w:rsidP="001D3E66">
      <w:pPr>
        <w:spacing w:line="360" w:lineRule="auto"/>
        <w:jc w:val="both"/>
      </w:pPr>
    </w:p>
    <w:p w:rsidR="00461AFA" w:rsidRDefault="005566C6" w:rsidP="00875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D5642">
        <w:rPr>
          <w:sz w:val="28"/>
          <w:szCs w:val="28"/>
        </w:rPr>
        <w:t xml:space="preserve">                                                                                         </w:t>
      </w:r>
      <w:r w:rsidR="00511C23">
        <w:rPr>
          <w:sz w:val="28"/>
          <w:szCs w:val="28"/>
        </w:rPr>
        <w:t xml:space="preserve">                                                                                 </w:t>
      </w:r>
    </w:p>
    <w:p w:rsidR="002C14C3" w:rsidRDefault="002C14C3" w:rsidP="002C14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письму </w:t>
      </w:r>
      <w:r w:rsidR="008E1664">
        <w:rPr>
          <w:sz w:val="28"/>
          <w:szCs w:val="28"/>
        </w:rPr>
        <w:t>ГБУ «ППЦ»</w:t>
      </w:r>
    </w:p>
    <w:p w:rsidR="002C14C3" w:rsidRDefault="002C14C3" w:rsidP="002C14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_____________</w:t>
      </w:r>
    </w:p>
    <w:p w:rsidR="002C14C3" w:rsidRPr="002C14C3" w:rsidRDefault="002C14C3" w:rsidP="0083184E">
      <w:pPr>
        <w:rPr>
          <w:b/>
          <w:sz w:val="28"/>
          <w:szCs w:val="28"/>
        </w:rPr>
      </w:pPr>
    </w:p>
    <w:p w:rsidR="00A40F7D" w:rsidRDefault="00A40F7D" w:rsidP="000A22A9">
      <w:pPr>
        <w:jc w:val="center"/>
        <w:rPr>
          <w:b/>
          <w:sz w:val="28"/>
          <w:szCs w:val="28"/>
        </w:rPr>
      </w:pPr>
    </w:p>
    <w:p w:rsidR="00875837" w:rsidRPr="002C14C3" w:rsidRDefault="00DF2C01" w:rsidP="000A2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</w:t>
      </w:r>
    </w:p>
    <w:p w:rsidR="000A22A9" w:rsidRDefault="000A22A9" w:rsidP="000A22A9">
      <w:pPr>
        <w:jc w:val="center"/>
        <w:rPr>
          <w:b/>
          <w:sz w:val="28"/>
          <w:szCs w:val="28"/>
        </w:rPr>
      </w:pPr>
      <w:r w:rsidRPr="002C14C3">
        <w:rPr>
          <w:b/>
          <w:sz w:val="28"/>
          <w:szCs w:val="28"/>
        </w:rPr>
        <w:t xml:space="preserve"> для прохождения </w:t>
      </w:r>
      <w:r w:rsidR="008C22A5" w:rsidRPr="002C14C3">
        <w:rPr>
          <w:b/>
          <w:sz w:val="28"/>
          <w:szCs w:val="28"/>
        </w:rPr>
        <w:t xml:space="preserve">ПМПК </w:t>
      </w:r>
    </w:p>
    <w:p w:rsidR="000A4243" w:rsidRPr="000A4243" w:rsidRDefault="000A4243" w:rsidP="000A4243">
      <w:pPr>
        <w:spacing w:line="276" w:lineRule="auto"/>
        <w:ind w:firstLine="708"/>
        <w:jc w:val="center"/>
        <w:rPr>
          <w:sz w:val="20"/>
          <w:szCs w:val="20"/>
        </w:rPr>
      </w:pPr>
      <w:r w:rsidRPr="000A4243">
        <w:rPr>
          <w:sz w:val="20"/>
          <w:szCs w:val="20"/>
        </w:rPr>
        <w:t>(в соответствии с Приказом Минпросвещения РФ № 763 от 01.11.2024 г. «Об утверждении Положения о психолого-медико-педагогической комиссии»).</w:t>
      </w:r>
    </w:p>
    <w:p w:rsidR="0092088B" w:rsidRPr="00A40F7D" w:rsidRDefault="0092088B" w:rsidP="009208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0F7D">
        <w:rPr>
          <w:b/>
          <w:sz w:val="28"/>
          <w:szCs w:val="28"/>
        </w:rPr>
        <w:t>Паспорт родителя</w:t>
      </w:r>
      <w:r w:rsidRPr="00A40F7D">
        <w:rPr>
          <w:sz w:val="28"/>
          <w:szCs w:val="28"/>
        </w:rPr>
        <w:t xml:space="preserve"> (законного представителя) (для иностранных граждан – с переводом) (оригинал и ксерокопия)</w:t>
      </w:r>
    </w:p>
    <w:p w:rsidR="0092088B" w:rsidRPr="00A40F7D" w:rsidRDefault="0092088B" w:rsidP="009208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0F7D">
        <w:rPr>
          <w:b/>
          <w:sz w:val="28"/>
          <w:szCs w:val="28"/>
        </w:rPr>
        <w:t>Свидетельство о рождении ребенка</w:t>
      </w:r>
      <w:r w:rsidRPr="00A40F7D">
        <w:rPr>
          <w:sz w:val="28"/>
          <w:szCs w:val="28"/>
        </w:rPr>
        <w:t>, паспорт по достижении 14 лет (оригинал + копия)</w:t>
      </w:r>
    </w:p>
    <w:p w:rsidR="0092088B" w:rsidRPr="00A40F7D" w:rsidRDefault="0092088B" w:rsidP="009208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0F7D">
        <w:rPr>
          <w:sz w:val="28"/>
          <w:szCs w:val="28"/>
        </w:rPr>
        <w:t xml:space="preserve">Копия документа, подтверждающего установление </w:t>
      </w:r>
      <w:r w:rsidRPr="00A40F7D">
        <w:rPr>
          <w:b/>
          <w:sz w:val="28"/>
          <w:szCs w:val="28"/>
        </w:rPr>
        <w:t>опеки</w:t>
      </w:r>
      <w:r w:rsidRPr="00A40F7D">
        <w:rPr>
          <w:sz w:val="28"/>
          <w:szCs w:val="28"/>
        </w:rPr>
        <w:t xml:space="preserve"> или попечительства (для опекаемых детей)</w:t>
      </w:r>
    </w:p>
    <w:p w:rsidR="0092088B" w:rsidRPr="00A40F7D" w:rsidRDefault="0092088B" w:rsidP="009208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0F7D">
        <w:rPr>
          <w:b/>
          <w:sz w:val="28"/>
          <w:szCs w:val="28"/>
        </w:rPr>
        <w:t>Копия заключения (заключений) ПМПК</w:t>
      </w:r>
      <w:r w:rsidRPr="00A40F7D">
        <w:rPr>
          <w:sz w:val="28"/>
          <w:szCs w:val="28"/>
        </w:rPr>
        <w:t xml:space="preserve"> о результатах ранее проведенного обследования (для детей, повторно выходящих на ПМПК).</w:t>
      </w:r>
    </w:p>
    <w:p w:rsidR="0092088B" w:rsidRPr="00A40F7D" w:rsidRDefault="0092088B" w:rsidP="009208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0F7D">
        <w:rPr>
          <w:b/>
          <w:sz w:val="28"/>
          <w:szCs w:val="28"/>
        </w:rPr>
        <w:t>Направление</w:t>
      </w:r>
      <w:r w:rsidRPr="00A40F7D">
        <w:rPr>
          <w:sz w:val="28"/>
          <w:szCs w:val="28"/>
        </w:rPr>
        <w:t xml:space="preserve"> на ПМПК от образовательной организации (пишется в произвольной форме с указанием цели направления на обследования).</w:t>
      </w:r>
    </w:p>
    <w:p w:rsidR="0092088B" w:rsidRPr="00A40F7D" w:rsidRDefault="0092088B" w:rsidP="009208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40F7D">
        <w:rPr>
          <w:b/>
          <w:sz w:val="28"/>
          <w:szCs w:val="28"/>
        </w:rPr>
        <w:t>Копия справки МСЭ</w:t>
      </w:r>
      <w:r w:rsidRPr="00A40F7D">
        <w:rPr>
          <w:sz w:val="28"/>
          <w:szCs w:val="28"/>
        </w:rPr>
        <w:t xml:space="preserve"> об  инвалидности  и </w:t>
      </w:r>
      <w:r w:rsidRPr="00A40F7D">
        <w:rPr>
          <w:b/>
          <w:sz w:val="28"/>
          <w:szCs w:val="28"/>
        </w:rPr>
        <w:t>ИПРА</w:t>
      </w:r>
      <w:r w:rsidRPr="00A40F7D">
        <w:rPr>
          <w:sz w:val="28"/>
          <w:szCs w:val="28"/>
        </w:rPr>
        <w:t xml:space="preserve"> (при наличии).</w:t>
      </w:r>
    </w:p>
    <w:p w:rsidR="0092088B" w:rsidRPr="00A40F7D" w:rsidRDefault="0092088B" w:rsidP="0092088B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A40F7D">
        <w:rPr>
          <w:b/>
          <w:sz w:val="28"/>
          <w:szCs w:val="28"/>
        </w:rPr>
        <w:t>Медицинское заключение</w:t>
      </w:r>
      <w:r w:rsidRPr="00A40F7D">
        <w:rPr>
          <w:sz w:val="28"/>
          <w:szCs w:val="28"/>
        </w:rPr>
        <w:t xml:space="preserve"> с информацией о состоянии здоровья обследуемого, результатах медицинских обследований, выданное медицинской организацией по месту жительства (регистрации) обследуемого. </w:t>
      </w:r>
      <w:proofErr w:type="gramStart"/>
      <w:r w:rsidRPr="00A40F7D">
        <w:rPr>
          <w:sz w:val="28"/>
          <w:szCs w:val="28"/>
        </w:rPr>
        <w:t xml:space="preserve">Медицинское заключение действительно для предоставления в комиссию  в течение </w:t>
      </w:r>
      <w:r w:rsidRPr="00A40F7D">
        <w:rPr>
          <w:b/>
          <w:sz w:val="28"/>
          <w:szCs w:val="28"/>
        </w:rPr>
        <w:t>6 мес. со дня оформления</w:t>
      </w:r>
      <w:r w:rsidRPr="00A40F7D">
        <w:rPr>
          <w:sz w:val="28"/>
          <w:szCs w:val="28"/>
        </w:rPr>
        <w:t xml:space="preserve"> </w:t>
      </w:r>
      <w:r w:rsidRPr="00A40F7D">
        <w:rPr>
          <w:b/>
          <w:i/>
          <w:sz w:val="28"/>
          <w:szCs w:val="28"/>
        </w:rPr>
        <w:t>(рекомендуемые врачи-специалисты: врач-невролог, врач-психиатр, офтальмолог, врач-отоларинголог, педиатр (описание анамнеза развития и актуального состояния здоровья на момент оформления медицинского заключения).</w:t>
      </w:r>
      <w:proofErr w:type="gramEnd"/>
    </w:p>
    <w:p w:rsidR="0092088B" w:rsidRPr="00A40F7D" w:rsidRDefault="0092088B" w:rsidP="0092088B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proofErr w:type="gramStart"/>
      <w:r w:rsidRPr="00A40F7D">
        <w:rPr>
          <w:b/>
          <w:sz w:val="28"/>
          <w:szCs w:val="28"/>
        </w:rPr>
        <w:t>Представление Психолого-педагогического консилиума</w:t>
      </w:r>
      <w:r w:rsidRPr="00A40F7D">
        <w:rPr>
          <w:sz w:val="28"/>
          <w:szCs w:val="28"/>
        </w:rPr>
        <w:t xml:space="preserve"> образовательной организации, осуществляющей образовательную деятельность (специалиста (специалистов), осуществляющих психолого-педагогическое сопровождение обучающегося.</w:t>
      </w:r>
      <w:proofErr w:type="gramEnd"/>
    </w:p>
    <w:p w:rsidR="0092088B" w:rsidRPr="00A40F7D" w:rsidRDefault="0092088B" w:rsidP="0092088B">
      <w:pPr>
        <w:ind w:left="720"/>
        <w:jc w:val="both"/>
        <w:rPr>
          <w:sz w:val="28"/>
          <w:szCs w:val="28"/>
          <w:u w:val="single"/>
        </w:rPr>
      </w:pPr>
      <w:r w:rsidRPr="00A40F7D">
        <w:rPr>
          <w:sz w:val="28"/>
          <w:szCs w:val="28"/>
          <w:u w:val="single"/>
        </w:rPr>
        <w:t xml:space="preserve">Для обучающихся школ к </w:t>
      </w:r>
      <w:proofErr w:type="spellStart"/>
      <w:r w:rsidRPr="00A40F7D">
        <w:rPr>
          <w:sz w:val="28"/>
          <w:szCs w:val="28"/>
          <w:u w:val="single"/>
        </w:rPr>
        <w:t>ППк</w:t>
      </w:r>
      <w:proofErr w:type="spellEnd"/>
      <w:r w:rsidRPr="00A40F7D">
        <w:rPr>
          <w:sz w:val="28"/>
          <w:szCs w:val="28"/>
          <w:u w:val="single"/>
        </w:rPr>
        <w:t xml:space="preserve"> прилагаются:</w:t>
      </w:r>
    </w:p>
    <w:p w:rsidR="0092088B" w:rsidRPr="00A40F7D" w:rsidRDefault="0092088B" w:rsidP="0092088B">
      <w:pPr>
        <w:ind w:left="720"/>
        <w:jc w:val="both"/>
        <w:rPr>
          <w:sz w:val="28"/>
          <w:szCs w:val="28"/>
        </w:rPr>
      </w:pPr>
      <w:r w:rsidRPr="00A40F7D">
        <w:rPr>
          <w:sz w:val="28"/>
          <w:szCs w:val="28"/>
        </w:rPr>
        <w:t>-  Информация о текущей успеваемости (распечатка с электронного журнала - АСУ РСО), заверенная подписью и печатью директора.</w:t>
      </w:r>
    </w:p>
    <w:p w:rsidR="0092088B" w:rsidRPr="00A40F7D" w:rsidRDefault="0092088B" w:rsidP="0092088B">
      <w:pPr>
        <w:ind w:left="720"/>
        <w:jc w:val="both"/>
        <w:rPr>
          <w:sz w:val="28"/>
          <w:szCs w:val="28"/>
        </w:rPr>
      </w:pPr>
      <w:r w:rsidRPr="00A40F7D">
        <w:rPr>
          <w:sz w:val="28"/>
          <w:szCs w:val="28"/>
        </w:rPr>
        <w:t>- Копия справки ВК на индивидуальное обучение на дому или в мед.организации, копия приказа о переводе на индивидуальную форму обучения с образовательной организации (заверенные подписью и печатью директора ОО) (при наличии)</w:t>
      </w:r>
    </w:p>
    <w:p w:rsidR="00E92A55" w:rsidRPr="00A61208" w:rsidRDefault="0092088B" w:rsidP="00E92A55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61208">
        <w:rPr>
          <w:b/>
          <w:sz w:val="28"/>
          <w:szCs w:val="28"/>
        </w:rPr>
        <w:t>Копии контрольных работ</w:t>
      </w:r>
      <w:r w:rsidRPr="00A61208">
        <w:rPr>
          <w:sz w:val="28"/>
          <w:szCs w:val="28"/>
        </w:rPr>
        <w:t xml:space="preserve">, заверенные руководителем школы, </w:t>
      </w:r>
      <w:r w:rsidRPr="00A61208">
        <w:rPr>
          <w:b/>
          <w:sz w:val="28"/>
          <w:szCs w:val="28"/>
        </w:rPr>
        <w:t>рабочие тетради</w:t>
      </w:r>
      <w:r w:rsidRPr="00A61208">
        <w:rPr>
          <w:sz w:val="28"/>
          <w:szCs w:val="28"/>
        </w:rPr>
        <w:t xml:space="preserve"> по русскому языку</w:t>
      </w:r>
      <w:r w:rsidR="005F5EC2" w:rsidRPr="00A61208">
        <w:rPr>
          <w:sz w:val="28"/>
          <w:szCs w:val="28"/>
        </w:rPr>
        <w:t xml:space="preserve"> и математике.</w:t>
      </w:r>
    </w:p>
    <w:sectPr w:rsidR="00E92A55" w:rsidRPr="00A61208" w:rsidSect="00F164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0D8C"/>
    <w:multiLevelType w:val="singleLevel"/>
    <w:tmpl w:val="A9DAC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51213257"/>
    <w:multiLevelType w:val="multilevel"/>
    <w:tmpl w:val="67F6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E66"/>
    <w:rsid w:val="000531AF"/>
    <w:rsid w:val="00092A7A"/>
    <w:rsid w:val="000A22A9"/>
    <w:rsid w:val="000A4243"/>
    <w:rsid w:val="000A644D"/>
    <w:rsid w:val="000B53B3"/>
    <w:rsid w:val="00187AD8"/>
    <w:rsid w:val="001D3E66"/>
    <w:rsid w:val="001E227D"/>
    <w:rsid w:val="00202ED5"/>
    <w:rsid w:val="00256FE1"/>
    <w:rsid w:val="002C14C3"/>
    <w:rsid w:val="002D0D88"/>
    <w:rsid w:val="002D76D8"/>
    <w:rsid w:val="0033359A"/>
    <w:rsid w:val="00341B4C"/>
    <w:rsid w:val="00372C31"/>
    <w:rsid w:val="003B17C7"/>
    <w:rsid w:val="003B1A58"/>
    <w:rsid w:val="003F3521"/>
    <w:rsid w:val="00445076"/>
    <w:rsid w:val="00461AFA"/>
    <w:rsid w:val="004D1016"/>
    <w:rsid w:val="004E3FA2"/>
    <w:rsid w:val="00511C23"/>
    <w:rsid w:val="005566C6"/>
    <w:rsid w:val="005D28DE"/>
    <w:rsid w:val="005F5EC2"/>
    <w:rsid w:val="00614327"/>
    <w:rsid w:val="00634619"/>
    <w:rsid w:val="0066626F"/>
    <w:rsid w:val="006A13DC"/>
    <w:rsid w:val="006A25A9"/>
    <w:rsid w:val="006D22D5"/>
    <w:rsid w:val="00746206"/>
    <w:rsid w:val="00787355"/>
    <w:rsid w:val="0079725B"/>
    <w:rsid w:val="00822D61"/>
    <w:rsid w:val="0083184E"/>
    <w:rsid w:val="008627AE"/>
    <w:rsid w:val="00875837"/>
    <w:rsid w:val="008B5438"/>
    <w:rsid w:val="008C22A5"/>
    <w:rsid w:val="008C272A"/>
    <w:rsid w:val="008E1664"/>
    <w:rsid w:val="008F0FB0"/>
    <w:rsid w:val="009012E9"/>
    <w:rsid w:val="0092088B"/>
    <w:rsid w:val="009D4A60"/>
    <w:rsid w:val="00A21BA5"/>
    <w:rsid w:val="00A21E0C"/>
    <w:rsid w:val="00A33532"/>
    <w:rsid w:val="00A40F7D"/>
    <w:rsid w:val="00A61208"/>
    <w:rsid w:val="00A64CC1"/>
    <w:rsid w:val="00A84B7B"/>
    <w:rsid w:val="00BD0BF8"/>
    <w:rsid w:val="00BD5642"/>
    <w:rsid w:val="00C334BC"/>
    <w:rsid w:val="00C44FFD"/>
    <w:rsid w:val="00C4540E"/>
    <w:rsid w:val="00C71004"/>
    <w:rsid w:val="00C7301C"/>
    <w:rsid w:val="00CA0D1D"/>
    <w:rsid w:val="00CA67F2"/>
    <w:rsid w:val="00DA7A5E"/>
    <w:rsid w:val="00DB0DBB"/>
    <w:rsid w:val="00DC2325"/>
    <w:rsid w:val="00DF2C01"/>
    <w:rsid w:val="00E055BB"/>
    <w:rsid w:val="00E2450A"/>
    <w:rsid w:val="00E265DE"/>
    <w:rsid w:val="00E92A55"/>
    <w:rsid w:val="00EC56F1"/>
    <w:rsid w:val="00EF156F"/>
    <w:rsid w:val="00F164EF"/>
    <w:rsid w:val="00F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64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E95C-1F45-41EB-8CF0-AD655318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XRadmin</cp:lastModifiedBy>
  <cp:revision>14</cp:revision>
  <cp:lastPrinted>2022-09-09T08:26:00Z</cp:lastPrinted>
  <dcterms:created xsi:type="dcterms:W3CDTF">2024-02-27T12:21:00Z</dcterms:created>
  <dcterms:modified xsi:type="dcterms:W3CDTF">2025-03-05T08:49:00Z</dcterms:modified>
</cp:coreProperties>
</file>